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2E43" w14:textId="77777777" w:rsidR="005661F4" w:rsidRDefault="00382E89" w:rsidP="000A4354">
      <w:pPr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 w:rsidRPr="00382E89">
        <w:rPr>
          <w:rFonts w:ascii="Calibri" w:eastAsia="黑体" w:hAnsi="Calibri" w:hint="eastAsia"/>
          <w:sz w:val="32"/>
          <w:szCs w:val="32"/>
        </w:rPr>
        <w:t>附件</w:t>
      </w:r>
      <w:r w:rsidR="000A4354">
        <w:rPr>
          <w:rFonts w:ascii="Calibri" w:eastAsia="黑体" w:hAnsi="Calibri"/>
          <w:sz w:val="32"/>
          <w:szCs w:val="32"/>
        </w:rPr>
        <w:t>2</w:t>
      </w:r>
    </w:p>
    <w:p w14:paraId="653B76F6" w14:textId="77777777" w:rsidR="005661F4" w:rsidRDefault="00C603A6" w:rsidP="000A4354">
      <w:pPr>
        <w:spacing w:line="360" w:lineRule="auto"/>
        <w:jc w:val="center"/>
        <w:rPr>
          <w:rFonts w:ascii="Calibri" w:eastAsia="黑体" w:hAnsi="Calibri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Calibri" w:eastAsia="黑体" w:hAnsi="Calibri" w:hint="eastAsia"/>
          <w:sz w:val="32"/>
          <w:szCs w:val="32"/>
        </w:rPr>
        <w:t>报名回执表</w:t>
      </w:r>
    </w:p>
    <w:tbl>
      <w:tblPr>
        <w:tblpPr w:leftFromText="180" w:rightFromText="180" w:vertAnchor="text" w:tblpY="1"/>
        <w:tblOverlap w:val="never"/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440"/>
        <w:gridCol w:w="1276"/>
        <w:gridCol w:w="855"/>
        <w:gridCol w:w="988"/>
        <w:gridCol w:w="1202"/>
        <w:gridCol w:w="782"/>
        <w:gridCol w:w="1297"/>
        <w:gridCol w:w="578"/>
        <w:gridCol w:w="1649"/>
        <w:gridCol w:w="469"/>
        <w:gridCol w:w="3072"/>
      </w:tblGrid>
      <w:tr w:rsidR="005661F4" w14:paraId="0E99EF34" w14:textId="77777777" w:rsidTr="00E429BF">
        <w:trPr>
          <w:trHeight w:hRule="exact" w:val="567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FA52B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16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02861" w14:textId="77777777" w:rsidR="005661F4" w:rsidRDefault="005661F4" w:rsidP="000A435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661F4" w14:paraId="45B7AE25" w14:textId="77777777" w:rsidTr="00E429BF">
        <w:trPr>
          <w:trHeight w:hRule="exact" w:val="567"/>
        </w:trPr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48D3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121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A390" w14:textId="77777777" w:rsidR="005661F4" w:rsidRDefault="005661F4" w:rsidP="000A435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661F4" w14:paraId="540DA660" w14:textId="77777777" w:rsidTr="00E429BF">
        <w:trPr>
          <w:trHeight w:hRule="exact" w:val="567"/>
        </w:trPr>
        <w:tc>
          <w:tcPr>
            <w:tcW w:w="15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08B52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参加人员</w:t>
            </w:r>
          </w:p>
        </w:tc>
      </w:tr>
      <w:tr w:rsidR="005661F4" w14:paraId="20EF4510" w14:textId="77777777" w:rsidTr="00E429BF">
        <w:trPr>
          <w:trHeight w:hRule="exact" w:val="56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485B2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9C8D1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拼音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9DAE2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部门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EEB97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D161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1B1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9C5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Email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C593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8"/>
                <w:szCs w:val="28"/>
              </w:rPr>
              <w:t>房间预定</w:t>
            </w:r>
          </w:p>
        </w:tc>
      </w:tr>
      <w:tr w:rsidR="005661F4" w14:paraId="60999A7A" w14:textId="77777777" w:rsidTr="00E429BF">
        <w:trPr>
          <w:trHeight w:hRule="exact" w:val="567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9342F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997C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3FC8B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C39CF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A7D3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33D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DBB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0F37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单住□ 合住□ 不住□</w:t>
            </w:r>
          </w:p>
        </w:tc>
      </w:tr>
      <w:tr w:rsidR="005661F4" w14:paraId="16A53CE3" w14:textId="77777777" w:rsidTr="00E429BF">
        <w:trPr>
          <w:trHeight w:hRule="exact" w:val="567"/>
        </w:trPr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830EE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A08E8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47C3B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B602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24A6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B771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3A4D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40D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单住□ 合住□ 不住□</w:t>
            </w:r>
          </w:p>
        </w:tc>
      </w:tr>
      <w:tr w:rsidR="005661F4" w14:paraId="75EDC89B" w14:textId="77777777" w:rsidTr="00E429BF">
        <w:trPr>
          <w:trHeight w:hRule="exact" w:val="567"/>
        </w:trPr>
        <w:tc>
          <w:tcPr>
            <w:tcW w:w="1515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D9519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单位人事部门联系人</w:t>
            </w:r>
          </w:p>
        </w:tc>
      </w:tr>
      <w:tr w:rsidR="005661F4" w14:paraId="2D9D2C82" w14:textId="77777777" w:rsidTr="00E429BF">
        <w:trPr>
          <w:trHeight w:hRule="exact" w:val="567"/>
        </w:trPr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5CB0F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D5E4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964B2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479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3E8E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BD4E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Email</w:t>
            </w:r>
          </w:p>
        </w:tc>
      </w:tr>
      <w:tr w:rsidR="005661F4" w14:paraId="42315331" w14:textId="77777777" w:rsidTr="00E429BF">
        <w:trPr>
          <w:trHeight w:hRule="exact" w:val="567"/>
        </w:trPr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14289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223EF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98170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689A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974B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C654" w14:textId="77777777" w:rsidR="005661F4" w:rsidRDefault="005661F4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661F4" w14:paraId="3F2A2F9D" w14:textId="77777777" w:rsidTr="00E429BF">
        <w:trPr>
          <w:trHeight w:hRule="exact" w:val="567"/>
        </w:trPr>
        <w:tc>
          <w:tcPr>
            <w:tcW w:w="1515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14DFF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发票信息</w:t>
            </w:r>
          </w:p>
        </w:tc>
      </w:tr>
      <w:tr w:rsidR="005661F4" w14:paraId="7FB03230" w14:textId="77777777" w:rsidTr="00E429BF">
        <w:trPr>
          <w:trHeight w:hRule="exact" w:val="567"/>
        </w:trPr>
        <w:tc>
          <w:tcPr>
            <w:tcW w:w="51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17D2A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10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A03" w14:textId="77777777" w:rsidR="005661F4" w:rsidRDefault="005661F4" w:rsidP="000A435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5661F4" w14:paraId="5B4523C7" w14:textId="77777777" w:rsidTr="00E429BF">
        <w:trPr>
          <w:trHeight w:hRule="exact" w:val="567"/>
        </w:trPr>
        <w:tc>
          <w:tcPr>
            <w:tcW w:w="51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581F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发票内容及类型</w:t>
            </w:r>
          </w:p>
        </w:tc>
        <w:tc>
          <w:tcPr>
            <w:tcW w:w="10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5A55" w14:textId="77777777" w:rsidR="005661F4" w:rsidRDefault="00C603A6" w:rsidP="000A435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内容为“培训费”,类型为增值税普通发票，如需增值税专用发票请见下页。</w:t>
            </w:r>
          </w:p>
        </w:tc>
      </w:tr>
      <w:tr w:rsidR="005661F4" w14:paraId="7508F33A" w14:textId="77777777" w:rsidTr="00E429BF">
        <w:trPr>
          <w:trHeight w:hRule="exact" w:val="567"/>
        </w:trPr>
        <w:tc>
          <w:tcPr>
            <w:tcW w:w="51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6C47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多人报名是否合并到一张发票</w:t>
            </w:r>
          </w:p>
        </w:tc>
        <w:tc>
          <w:tcPr>
            <w:tcW w:w="100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8913F" w14:textId="77777777" w:rsidR="005661F4" w:rsidRDefault="005661F4" w:rsidP="000A435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14:paraId="7367F400" w14:textId="77777777" w:rsidR="005661F4" w:rsidRDefault="005661F4" w:rsidP="000A4354">
      <w:pPr>
        <w:widowControl/>
        <w:spacing w:line="360" w:lineRule="auto"/>
        <w:rPr>
          <w:rFonts w:ascii="仿宋" w:eastAsia="仿宋" w:hAnsi="仿宋" w:cs="仿宋"/>
          <w:kern w:val="0"/>
          <w:sz w:val="28"/>
          <w:szCs w:val="28"/>
        </w:rPr>
        <w:sectPr w:rsidR="005661F4" w:rsidSect="00E429BF">
          <w:footerReference w:type="default" r:id="rId9"/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titlePg/>
          <w:docGrid w:linePitch="312"/>
        </w:sectPr>
      </w:pPr>
    </w:p>
    <w:p w14:paraId="76088E9F" w14:textId="77777777" w:rsidR="005661F4" w:rsidRDefault="00C603A6" w:rsidP="000A4354">
      <w:pPr>
        <w:widowControl/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注1：通讯地址为可以送达快递的地址。</w:t>
      </w:r>
    </w:p>
    <w:p w14:paraId="415455E2" w14:textId="77777777" w:rsidR="005661F4" w:rsidRDefault="00C603A6" w:rsidP="000A4354">
      <w:pPr>
        <w:widowControl/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注2：姓名拼音用于制作证书，请学员仔细填写，格式要求为全拼、姓和名分开、首字母大写，如张三三拼音为Zhang </w:t>
      </w:r>
      <w:proofErr w:type="spellStart"/>
      <w:r>
        <w:rPr>
          <w:rFonts w:ascii="仿宋" w:eastAsia="仿宋" w:hAnsi="仿宋" w:cs="仿宋" w:hint="eastAsia"/>
          <w:kern w:val="0"/>
          <w:sz w:val="28"/>
          <w:szCs w:val="28"/>
        </w:rPr>
        <w:t>Sansan</w:t>
      </w:r>
      <w:proofErr w:type="spellEnd"/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14:paraId="5B6F9D23" w14:textId="77777777" w:rsidR="005661F4" w:rsidRDefault="00C603A6" w:rsidP="000A4354">
      <w:pPr>
        <w:widowControl/>
        <w:spacing w:line="360" w:lineRule="auto"/>
        <w:rPr>
          <w:rFonts w:ascii="Calibri" w:eastAsia="仿宋" w:hAnsi="Calibri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注3：请在讲座开始前汇款到以下账户，并在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汇款备注中注明款项信息：讲座名称+单位名称+</w:t>
      </w:r>
      <w:r>
        <w:rPr>
          <w:rFonts w:ascii="Calibri" w:eastAsia="仿宋" w:hAnsi="Calibri"/>
          <w:b/>
          <w:kern w:val="0"/>
          <w:sz w:val="24"/>
        </w:rPr>
        <w:t>姓名或人数</w:t>
      </w:r>
    </w:p>
    <w:p w14:paraId="63EC1FFA" w14:textId="77777777" w:rsidR="005661F4" w:rsidRDefault="00C603A6" w:rsidP="00383D46">
      <w:pPr>
        <w:widowControl/>
        <w:spacing w:line="360" w:lineRule="auto"/>
        <w:ind w:firstLineChars="343" w:firstLine="826"/>
        <w:jc w:val="left"/>
        <w:rPr>
          <w:rFonts w:ascii="Calibri" w:eastAsia="仿宋" w:hAnsi="Calibri"/>
          <w:b/>
          <w:kern w:val="0"/>
          <w:sz w:val="24"/>
          <w:szCs w:val="28"/>
        </w:rPr>
      </w:pPr>
      <w:r>
        <w:rPr>
          <w:rFonts w:ascii="Calibri" w:eastAsia="仿宋" w:hAnsi="Calibri" w:hint="eastAsia"/>
          <w:b/>
          <w:kern w:val="0"/>
          <w:sz w:val="24"/>
          <w:szCs w:val="28"/>
        </w:rPr>
        <w:t>户</w:t>
      </w:r>
      <w:r>
        <w:rPr>
          <w:rFonts w:ascii="Calibri" w:eastAsia="仿宋" w:hAnsi="Calibri" w:hint="eastAsia"/>
          <w:b/>
          <w:kern w:val="0"/>
          <w:sz w:val="24"/>
          <w:szCs w:val="28"/>
        </w:rPr>
        <w:t xml:space="preserve">  </w:t>
      </w:r>
      <w:r>
        <w:rPr>
          <w:rFonts w:ascii="Calibri" w:eastAsia="仿宋" w:hAnsi="Calibri" w:hint="eastAsia"/>
          <w:b/>
          <w:kern w:val="0"/>
          <w:sz w:val="24"/>
          <w:szCs w:val="28"/>
        </w:rPr>
        <w:t>名：国信艾麦克（北京）信息科技有限公司</w:t>
      </w:r>
    </w:p>
    <w:p w14:paraId="7493B8F9" w14:textId="77777777" w:rsidR="005661F4" w:rsidRDefault="00C603A6" w:rsidP="00383D46">
      <w:pPr>
        <w:widowControl/>
        <w:spacing w:line="360" w:lineRule="auto"/>
        <w:ind w:firstLineChars="343" w:firstLine="826"/>
        <w:jc w:val="left"/>
        <w:rPr>
          <w:rFonts w:ascii="Calibri" w:eastAsia="仿宋" w:hAnsi="Calibri"/>
          <w:b/>
          <w:kern w:val="0"/>
          <w:sz w:val="24"/>
          <w:szCs w:val="28"/>
        </w:rPr>
      </w:pPr>
      <w:r>
        <w:rPr>
          <w:rFonts w:ascii="Calibri" w:eastAsia="仿宋" w:hAnsi="Calibri" w:hint="eastAsia"/>
          <w:b/>
          <w:kern w:val="0"/>
          <w:sz w:val="24"/>
          <w:szCs w:val="28"/>
        </w:rPr>
        <w:t>开户行：工行北京万寿路南口支行</w:t>
      </w:r>
    </w:p>
    <w:p w14:paraId="622C0BA9" w14:textId="77777777" w:rsidR="005661F4" w:rsidRDefault="00C603A6" w:rsidP="00383D46">
      <w:pPr>
        <w:widowControl/>
        <w:spacing w:line="360" w:lineRule="auto"/>
        <w:ind w:firstLineChars="343" w:firstLine="826"/>
        <w:jc w:val="left"/>
        <w:rPr>
          <w:rFonts w:ascii="Calibri" w:eastAsia="仿宋" w:hAnsi="Calibri"/>
          <w:b/>
          <w:kern w:val="0"/>
          <w:sz w:val="24"/>
          <w:szCs w:val="28"/>
        </w:rPr>
      </w:pPr>
      <w:r>
        <w:rPr>
          <w:rFonts w:ascii="Calibri" w:eastAsia="仿宋" w:hAnsi="Calibri" w:hint="eastAsia"/>
          <w:b/>
          <w:kern w:val="0"/>
          <w:sz w:val="24"/>
          <w:szCs w:val="28"/>
        </w:rPr>
        <w:t>帐</w:t>
      </w:r>
      <w:r>
        <w:rPr>
          <w:rFonts w:ascii="Calibri" w:eastAsia="仿宋" w:hAnsi="Calibri" w:hint="eastAsia"/>
          <w:b/>
          <w:kern w:val="0"/>
          <w:sz w:val="24"/>
          <w:szCs w:val="28"/>
        </w:rPr>
        <w:t xml:space="preserve">  </w:t>
      </w:r>
      <w:r>
        <w:rPr>
          <w:rFonts w:ascii="Calibri" w:eastAsia="仿宋" w:hAnsi="Calibri" w:hint="eastAsia"/>
          <w:b/>
          <w:kern w:val="0"/>
          <w:sz w:val="24"/>
          <w:szCs w:val="28"/>
        </w:rPr>
        <w:t>号：</w:t>
      </w:r>
      <w:r>
        <w:rPr>
          <w:rFonts w:ascii="Calibri" w:eastAsia="仿宋" w:hAnsi="Calibri" w:hint="eastAsia"/>
          <w:b/>
          <w:kern w:val="0"/>
          <w:sz w:val="24"/>
          <w:szCs w:val="28"/>
        </w:rPr>
        <w:t xml:space="preserve">0200186409200051697 </w:t>
      </w:r>
    </w:p>
    <w:p w14:paraId="4EC83F1D" w14:textId="77777777" w:rsidR="005661F4" w:rsidRDefault="00C603A6" w:rsidP="000A4354">
      <w:pPr>
        <w:widowControl/>
        <w:spacing w:line="360" w:lineRule="auto"/>
        <w:ind w:firstLineChars="300" w:firstLine="840"/>
        <w:jc w:val="left"/>
        <w:rPr>
          <w:rFonts w:ascii="Calibri" w:eastAsia="仿宋" w:hAnsi="Calibri"/>
          <w:kern w:val="0"/>
          <w:sz w:val="28"/>
          <w:szCs w:val="28"/>
        </w:rPr>
      </w:pPr>
      <w:r>
        <w:rPr>
          <w:rFonts w:ascii="Calibri" w:eastAsia="仿宋" w:hAnsi="Calibri" w:hint="eastAsia"/>
          <w:kern w:val="0"/>
          <w:sz w:val="28"/>
          <w:szCs w:val="28"/>
        </w:rPr>
        <w:t>或请携带银行卡至活动现场，现场支持</w:t>
      </w:r>
      <w:r>
        <w:rPr>
          <w:rFonts w:ascii="Calibri" w:eastAsia="仿宋" w:hAnsi="Calibri" w:hint="eastAsia"/>
          <w:kern w:val="0"/>
          <w:sz w:val="28"/>
          <w:szCs w:val="28"/>
        </w:rPr>
        <w:t>POS</w:t>
      </w:r>
      <w:r>
        <w:rPr>
          <w:rFonts w:ascii="Calibri" w:eastAsia="仿宋" w:hAnsi="Calibri" w:hint="eastAsia"/>
          <w:kern w:val="0"/>
          <w:sz w:val="28"/>
          <w:szCs w:val="28"/>
        </w:rPr>
        <w:t>机付款。</w:t>
      </w:r>
    </w:p>
    <w:p w14:paraId="732A2AE0" w14:textId="77777777" w:rsidR="005661F4" w:rsidRDefault="00C603A6" w:rsidP="000A4354">
      <w:pPr>
        <w:widowControl/>
        <w:spacing w:line="360" w:lineRule="auto"/>
        <w:jc w:val="center"/>
        <w:rPr>
          <w:rFonts w:ascii="黑体" w:eastAsia="黑体" w:hAnsi="黑体"/>
          <w:color w:val="FF0000"/>
          <w:kern w:val="0"/>
          <w:sz w:val="32"/>
          <w:szCs w:val="32"/>
        </w:rPr>
      </w:pPr>
      <w:r>
        <w:rPr>
          <w:rFonts w:ascii="黑体" w:eastAsia="黑体" w:hAnsi="黑体"/>
          <w:color w:val="FF0000"/>
          <w:kern w:val="0"/>
          <w:sz w:val="32"/>
          <w:szCs w:val="32"/>
        </w:rPr>
        <w:t>开具增值税专用发票须知</w:t>
      </w:r>
    </w:p>
    <w:p w14:paraId="33BBD06E" w14:textId="77777777" w:rsidR="005661F4" w:rsidRDefault="005661F4" w:rsidP="000A4354">
      <w:pPr>
        <w:widowControl/>
        <w:spacing w:line="360" w:lineRule="auto"/>
        <w:jc w:val="center"/>
        <w:rPr>
          <w:rFonts w:ascii="Calibri" w:eastAsia="仿宋" w:hAnsi="Calibri"/>
          <w:kern w:val="0"/>
          <w:sz w:val="24"/>
          <w:szCs w:val="28"/>
        </w:rPr>
      </w:pPr>
    </w:p>
    <w:p w14:paraId="4737EBF2" w14:textId="77777777" w:rsidR="005661F4" w:rsidRDefault="00C603A6" w:rsidP="000A4354">
      <w:pPr>
        <w:widowControl/>
        <w:spacing w:line="360" w:lineRule="auto"/>
        <w:jc w:val="left"/>
        <w:rPr>
          <w:rFonts w:ascii="Calibri" w:eastAsia="仿宋" w:hAnsi="Calibri"/>
          <w:kern w:val="0"/>
          <w:sz w:val="24"/>
          <w:szCs w:val="28"/>
        </w:rPr>
      </w:pPr>
      <w:r>
        <w:rPr>
          <w:rFonts w:ascii="Calibri" w:eastAsia="仿宋" w:hAnsi="Calibri" w:hint="eastAsia"/>
          <w:kern w:val="0"/>
          <w:sz w:val="24"/>
          <w:szCs w:val="28"/>
        </w:rPr>
        <w:t>①</w:t>
      </w:r>
      <w:r>
        <w:rPr>
          <w:rFonts w:ascii="Calibri" w:eastAsia="仿宋" w:hAnsi="Calibri"/>
          <w:kern w:val="0"/>
          <w:sz w:val="24"/>
          <w:szCs w:val="28"/>
        </w:rPr>
        <w:t>增值税专用发票，一经开具，若无错误，不可退换。</w:t>
      </w:r>
    </w:p>
    <w:p w14:paraId="4763708A" w14:textId="77777777" w:rsidR="005661F4" w:rsidRDefault="00C603A6" w:rsidP="000A4354">
      <w:pPr>
        <w:widowControl/>
        <w:spacing w:line="360" w:lineRule="auto"/>
        <w:jc w:val="left"/>
        <w:rPr>
          <w:rFonts w:ascii="Calibri" w:eastAsia="仿宋" w:hAnsi="Calibri"/>
          <w:kern w:val="0"/>
          <w:sz w:val="24"/>
          <w:szCs w:val="28"/>
        </w:rPr>
      </w:pPr>
      <w:r>
        <w:rPr>
          <w:rFonts w:ascii="Calibri" w:eastAsia="仿宋" w:hAnsi="Calibri" w:hint="eastAsia"/>
          <w:kern w:val="0"/>
          <w:sz w:val="24"/>
          <w:szCs w:val="28"/>
        </w:rPr>
        <w:t>②</w:t>
      </w:r>
      <w:r>
        <w:rPr>
          <w:rFonts w:ascii="Calibri" w:eastAsia="仿宋" w:hAnsi="Calibri"/>
          <w:kern w:val="0"/>
          <w:sz w:val="24"/>
          <w:szCs w:val="28"/>
        </w:rPr>
        <w:t>同一单位多人参加讲座，只可开具一张合并金额的发票。</w:t>
      </w:r>
    </w:p>
    <w:p w14:paraId="4CE13EDD" w14:textId="77777777" w:rsidR="005661F4" w:rsidRDefault="00C603A6" w:rsidP="000A4354">
      <w:pPr>
        <w:widowControl/>
        <w:spacing w:line="360" w:lineRule="auto"/>
        <w:jc w:val="left"/>
        <w:rPr>
          <w:rFonts w:ascii="Calibri" w:eastAsia="仿宋" w:hAnsi="Calibri"/>
          <w:kern w:val="0"/>
          <w:sz w:val="24"/>
          <w:szCs w:val="28"/>
        </w:rPr>
      </w:pPr>
      <w:r>
        <w:rPr>
          <w:rFonts w:ascii="Calibri" w:eastAsia="仿宋" w:hAnsi="Calibri" w:hint="eastAsia"/>
          <w:kern w:val="0"/>
          <w:sz w:val="24"/>
          <w:szCs w:val="28"/>
        </w:rPr>
        <w:t>③</w:t>
      </w:r>
      <w:r>
        <w:rPr>
          <w:rFonts w:ascii="Calibri" w:eastAsia="仿宋" w:hAnsi="Calibri"/>
          <w:kern w:val="0"/>
          <w:sz w:val="24"/>
          <w:szCs w:val="28"/>
        </w:rPr>
        <w:t>以下表格请务必填写完整，并将上页报名回执表与以下信息一并发送给</w:t>
      </w:r>
      <w:r>
        <w:rPr>
          <w:rFonts w:ascii="Calibri" w:eastAsia="仿宋" w:hAnsi="Calibri" w:hint="eastAsia"/>
          <w:kern w:val="0"/>
          <w:sz w:val="24"/>
          <w:szCs w:val="28"/>
        </w:rPr>
        <w:t>中心</w:t>
      </w:r>
      <w:r>
        <w:rPr>
          <w:rFonts w:ascii="Calibri" w:eastAsia="仿宋" w:hAnsi="Calibri"/>
          <w:kern w:val="0"/>
          <w:sz w:val="24"/>
          <w:szCs w:val="28"/>
        </w:rPr>
        <w:t>。</w:t>
      </w:r>
    </w:p>
    <w:tbl>
      <w:tblPr>
        <w:tblpPr w:leftFromText="180" w:rightFromText="180" w:vertAnchor="text" w:horzAnchor="margin" w:tblpXSpec="center" w:tblpY="140"/>
        <w:tblOverlap w:val="never"/>
        <w:tblW w:w="8080" w:type="dxa"/>
        <w:tblLayout w:type="fixed"/>
        <w:tblLook w:val="04A0" w:firstRow="1" w:lastRow="0" w:firstColumn="1" w:lastColumn="0" w:noHBand="0" w:noVBand="1"/>
      </w:tblPr>
      <w:tblGrid>
        <w:gridCol w:w="1980"/>
        <w:gridCol w:w="6100"/>
      </w:tblGrid>
      <w:tr w:rsidR="005661F4" w14:paraId="47F5AE31" w14:textId="77777777">
        <w:trPr>
          <w:trHeight w:val="6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913A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Calibri" w:hAnsi="Calibri"/>
                <w:b/>
                <w:kern w:val="0"/>
                <w:sz w:val="22"/>
              </w:rPr>
            </w:pPr>
            <w:r>
              <w:rPr>
                <w:rFonts w:ascii="Calibri" w:hAnsi="Calibri"/>
                <w:b/>
                <w:kern w:val="0"/>
                <w:sz w:val="22"/>
              </w:rPr>
              <w:t>公司名称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6252" w14:textId="77777777" w:rsidR="005661F4" w:rsidRDefault="00C603A6" w:rsidP="000A4354">
            <w:pPr>
              <w:widowControl/>
              <w:spacing w:line="360" w:lineRule="auto"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Calibri" w:eastAsia="仿宋" w:hAnsi="Calibri"/>
                <w:color w:val="FF0000"/>
                <w:kern w:val="0"/>
                <w:sz w:val="24"/>
                <w:szCs w:val="28"/>
              </w:rPr>
              <w:t>必填</w:t>
            </w:r>
          </w:p>
        </w:tc>
      </w:tr>
      <w:tr w:rsidR="005661F4" w14:paraId="6A6A2DF9" w14:textId="77777777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75CD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Calibri" w:hAnsi="Calibri"/>
                <w:b/>
                <w:kern w:val="0"/>
                <w:sz w:val="22"/>
              </w:rPr>
            </w:pPr>
            <w:r>
              <w:rPr>
                <w:rFonts w:ascii="Calibri" w:hAnsi="Calibri"/>
                <w:b/>
                <w:kern w:val="0"/>
                <w:sz w:val="22"/>
              </w:rPr>
              <w:t>纳税人识别号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17CF" w14:textId="77777777" w:rsidR="005661F4" w:rsidRDefault="00C603A6" w:rsidP="000A4354">
            <w:pPr>
              <w:widowControl/>
              <w:spacing w:line="360" w:lineRule="auto"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Calibri" w:eastAsia="仿宋" w:hAnsi="Calibri"/>
                <w:color w:val="FF0000"/>
                <w:kern w:val="0"/>
                <w:sz w:val="24"/>
                <w:szCs w:val="28"/>
              </w:rPr>
              <w:t>必填</w:t>
            </w:r>
          </w:p>
        </w:tc>
      </w:tr>
      <w:tr w:rsidR="005661F4" w14:paraId="22D7BD27" w14:textId="77777777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9821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Calibri" w:hAnsi="Calibri"/>
                <w:b/>
                <w:kern w:val="0"/>
                <w:sz w:val="22"/>
              </w:rPr>
            </w:pPr>
            <w:r>
              <w:rPr>
                <w:rFonts w:ascii="Calibri" w:hAnsi="Calibri"/>
                <w:b/>
                <w:kern w:val="0"/>
                <w:sz w:val="22"/>
              </w:rPr>
              <w:t>地址、电话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E853" w14:textId="77777777" w:rsidR="005661F4" w:rsidRDefault="00C603A6" w:rsidP="000A4354">
            <w:pPr>
              <w:widowControl/>
              <w:spacing w:line="360" w:lineRule="auto"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Calibri" w:eastAsia="仿宋" w:hAnsi="Calibri"/>
                <w:color w:val="FF0000"/>
                <w:kern w:val="0"/>
                <w:sz w:val="24"/>
                <w:szCs w:val="28"/>
              </w:rPr>
              <w:t>必填</w:t>
            </w:r>
          </w:p>
        </w:tc>
      </w:tr>
      <w:tr w:rsidR="005661F4" w14:paraId="04C66440" w14:textId="77777777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4487" w14:textId="77777777" w:rsidR="005661F4" w:rsidRDefault="00C603A6" w:rsidP="000A4354">
            <w:pPr>
              <w:widowControl/>
              <w:spacing w:line="360" w:lineRule="auto"/>
              <w:jc w:val="center"/>
              <w:rPr>
                <w:rFonts w:ascii="Calibri" w:hAnsi="Calibri"/>
                <w:b/>
                <w:kern w:val="0"/>
                <w:sz w:val="22"/>
              </w:rPr>
            </w:pPr>
            <w:r>
              <w:rPr>
                <w:rFonts w:ascii="Calibri" w:hAnsi="Calibri"/>
                <w:b/>
                <w:kern w:val="0"/>
                <w:sz w:val="22"/>
              </w:rPr>
              <w:t>开户行及账号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D432" w14:textId="77777777" w:rsidR="005661F4" w:rsidRDefault="00C603A6" w:rsidP="000A4354">
            <w:pPr>
              <w:widowControl/>
              <w:spacing w:line="360" w:lineRule="auto"/>
              <w:jc w:val="left"/>
              <w:rPr>
                <w:rFonts w:ascii="Calibri" w:hAnsi="Calibri"/>
                <w:color w:val="FF0000"/>
                <w:kern w:val="0"/>
                <w:sz w:val="22"/>
              </w:rPr>
            </w:pPr>
            <w:r>
              <w:rPr>
                <w:rFonts w:ascii="Calibri" w:hAnsi="Calibri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Calibri" w:eastAsia="仿宋" w:hAnsi="Calibri"/>
                <w:color w:val="FF0000"/>
                <w:kern w:val="0"/>
                <w:sz w:val="24"/>
                <w:szCs w:val="28"/>
              </w:rPr>
              <w:t>必填</w:t>
            </w:r>
          </w:p>
        </w:tc>
      </w:tr>
    </w:tbl>
    <w:p w14:paraId="4A0095CF" w14:textId="77777777" w:rsidR="005661F4" w:rsidRDefault="005661F4" w:rsidP="000A4354">
      <w:pPr>
        <w:widowControl/>
        <w:spacing w:line="360" w:lineRule="auto"/>
        <w:jc w:val="left"/>
        <w:rPr>
          <w:rFonts w:ascii="Calibri" w:eastAsia="仿宋" w:hAnsi="Calibri"/>
          <w:kern w:val="0"/>
          <w:sz w:val="24"/>
          <w:szCs w:val="28"/>
        </w:rPr>
      </w:pPr>
    </w:p>
    <w:p w14:paraId="138006A3" w14:textId="77777777" w:rsidR="005661F4" w:rsidRDefault="005661F4" w:rsidP="000A4354">
      <w:pPr>
        <w:widowControl/>
        <w:spacing w:line="360" w:lineRule="auto"/>
        <w:jc w:val="left"/>
        <w:rPr>
          <w:rFonts w:ascii="Calibri" w:eastAsia="仿宋" w:hAnsi="Calibri"/>
          <w:kern w:val="0"/>
          <w:sz w:val="24"/>
          <w:szCs w:val="28"/>
        </w:rPr>
      </w:pPr>
    </w:p>
    <w:p w14:paraId="318B45ED" w14:textId="77777777" w:rsidR="005661F4" w:rsidRDefault="005661F4" w:rsidP="000A4354">
      <w:pPr>
        <w:tabs>
          <w:tab w:val="left" w:pos="800"/>
        </w:tabs>
        <w:spacing w:line="360" w:lineRule="auto"/>
        <w:rPr>
          <w:rFonts w:ascii="Calibri" w:eastAsia="仿宋" w:hAnsi="Calibri"/>
          <w:kern w:val="0"/>
          <w:sz w:val="24"/>
          <w:szCs w:val="28"/>
        </w:rPr>
      </w:pPr>
    </w:p>
    <w:p w14:paraId="47065D1B" w14:textId="77777777" w:rsidR="005661F4" w:rsidRDefault="005661F4" w:rsidP="000A4354">
      <w:pPr>
        <w:tabs>
          <w:tab w:val="left" w:pos="800"/>
        </w:tabs>
        <w:spacing w:line="360" w:lineRule="auto"/>
        <w:rPr>
          <w:rFonts w:ascii="Calibri" w:eastAsia="仿宋" w:hAnsi="Calibri"/>
          <w:bCs/>
          <w:kern w:val="0"/>
          <w:sz w:val="28"/>
          <w:szCs w:val="28"/>
        </w:rPr>
      </w:pPr>
    </w:p>
    <w:p w14:paraId="49626555" w14:textId="1FE26980" w:rsidR="005661F4" w:rsidRPr="00C13BD8" w:rsidRDefault="00C603A6" w:rsidP="00C13BD8">
      <w:pPr>
        <w:tabs>
          <w:tab w:val="left" w:pos="800"/>
        </w:tabs>
        <w:spacing w:line="360" w:lineRule="auto"/>
        <w:rPr>
          <w:rFonts w:ascii="Calibri" w:eastAsia="仿宋" w:hAnsi="Calibri" w:hint="eastAsia"/>
          <w:b/>
          <w:kern w:val="0"/>
          <w:sz w:val="28"/>
          <w:szCs w:val="28"/>
        </w:rPr>
        <w:sectPr w:rsidR="005661F4" w:rsidRPr="00C13BD8" w:rsidSect="00E429BF">
          <w:pgSz w:w="11906" w:h="16838"/>
          <w:pgMar w:top="1418" w:right="1418" w:bottom="1418" w:left="1418" w:header="851" w:footer="992" w:gutter="0"/>
          <w:pgNumType w:fmt="numberInDash"/>
          <w:cols w:space="720"/>
          <w:titlePg/>
          <w:docGrid w:linePitch="312"/>
        </w:sectPr>
      </w:pPr>
      <w:r>
        <w:rPr>
          <w:rFonts w:ascii="Calibri" w:eastAsia="仿宋" w:hAnsi="Calibri"/>
          <w:b/>
          <w:kern w:val="0"/>
          <w:sz w:val="24"/>
          <w:szCs w:val="28"/>
        </w:rPr>
        <w:t>报名回执表下载链接：</w:t>
      </w:r>
      <w:r>
        <w:rPr>
          <w:rFonts w:ascii="Calibri" w:eastAsia="仿宋" w:hAnsi="Calibri"/>
          <w:b/>
          <w:kern w:val="0"/>
          <w:sz w:val="24"/>
          <w:szCs w:val="28"/>
        </w:rPr>
        <w:t>http://www.icplatform.cn/form</w:t>
      </w:r>
    </w:p>
    <w:p w14:paraId="4B531983" w14:textId="77777777" w:rsidR="00C155FA" w:rsidRPr="009B4D15" w:rsidRDefault="00C155FA" w:rsidP="00C13BD8">
      <w:pPr>
        <w:widowControl/>
        <w:spacing w:line="360" w:lineRule="auto"/>
        <w:rPr>
          <w:rFonts w:ascii="Calibri" w:eastAsia="黑体" w:hAnsi="Calibri" w:hint="eastAsia"/>
          <w:sz w:val="28"/>
          <w:szCs w:val="28"/>
        </w:rPr>
      </w:pPr>
      <w:bookmarkStart w:id="0" w:name="_GoBack"/>
      <w:bookmarkEnd w:id="0"/>
    </w:p>
    <w:sectPr w:rsidR="00C155FA" w:rsidRPr="009B4D15" w:rsidSect="00E429BF"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74251" w14:textId="77777777" w:rsidR="0017642F" w:rsidRDefault="0017642F">
      <w:r>
        <w:separator/>
      </w:r>
    </w:p>
  </w:endnote>
  <w:endnote w:type="continuationSeparator" w:id="0">
    <w:p w14:paraId="6514991B" w14:textId="77777777" w:rsidR="0017642F" w:rsidRDefault="0017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645985"/>
    </w:sdtPr>
    <w:sdtEndPr/>
    <w:sdtContent>
      <w:sdt>
        <w:sdtPr>
          <w:id w:val="-1660913412"/>
        </w:sdtPr>
        <w:sdtEndPr/>
        <w:sdtContent>
          <w:p w14:paraId="51EEFC2D" w14:textId="65187E96" w:rsidR="00650308" w:rsidRDefault="0065030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B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3BD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4D3857" w14:textId="77777777" w:rsidR="00650308" w:rsidRDefault="00650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E08D0" w14:textId="77777777" w:rsidR="0017642F" w:rsidRDefault="0017642F">
      <w:r>
        <w:separator/>
      </w:r>
    </w:p>
  </w:footnote>
  <w:footnote w:type="continuationSeparator" w:id="0">
    <w:p w14:paraId="6661D13D" w14:textId="77777777" w:rsidR="0017642F" w:rsidRDefault="0017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9D5"/>
    <w:multiLevelType w:val="hybridMultilevel"/>
    <w:tmpl w:val="2FE4905E"/>
    <w:lvl w:ilvl="0" w:tplc="C392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03D76"/>
    <w:multiLevelType w:val="multilevel"/>
    <w:tmpl w:val="0B903D76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04B3274"/>
    <w:multiLevelType w:val="hybridMultilevel"/>
    <w:tmpl w:val="D332DE3E"/>
    <w:lvl w:ilvl="0" w:tplc="8234A9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B868E0BA">
      <w:start w:val="1"/>
      <w:numFmt w:val="decimal"/>
      <w:lvlText w:val="%2、"/>
      <w:lvlJc w:val="left"/>
      <w:pPr>
        <w:ind w:left="1429" w:hanging="720"/>
      </w:pPr>
      <w:rPr>
        <w:rFonts w:hAnsiTheme="minorHAns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2CE0D50"/>
    <w:multiLevelType w:val="hybridMultilevel"/>
    <w:tmpl w:val="D61EBF3C"/>
    <w:lvl w:ilvl="0" w:tplc="A4F8359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F3D93"/>
    <w:multiLevelType w:val="hybridMultilevel"/>
    <w:tmpl w:val="E92AB5BA"/>
    <w:lvl w:ilvl="0" w:tplc="5AF2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E16D22"/>
    <w:multiLevelType w:val="hybridMultilevel"/>
    <w:tmpl w:val="9FB6754C"/>
    <w:lvl w:ilvl="0" w:tplc="CF76665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2D152DFA"/>
    <w:multiLevelType w:val="hybridMultilevel"/>
    <w:tmpl w:val="1C0EB572"/>
    <w:lvl w:ilvl="0" w:tplc="A4FE1A4E">
      <w:start w:val="1"/>
      <w:numFmt w:val="decimal"/>
      <w:lvlText w:val="%1、"/>
      <w:lvlJc w:val="left"/>
      <w:pPr>
        <w:ind w:left="1429" w:hanging="720"/>
      </w:pPr>
      <w:rPr>
        <w:rFonts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D45BB"/>
    <w:multiLevelType w:val="hybridMultilevel"/>
    <w:tmpl w:val="77EAD1C8"/>
    <w:lvl w:ilvl="0" w:tplc="6E9AAD2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D06413"/>
    <w:multiLevelType w:val="hybridMultilevel"/>
    <w:tmpl w:val="D7D6AF54"/>
    <w:lvl w:ilvl="0" w:tplc="C494E59A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E50CF8"/>
    <w:multiLevelType w:val="multilevel"/>
    <w:tmpl w:val="8634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51EB3"/>
    <w:multiLevelType w:val="hybridMultilevel"/>
    <w:tmpl w:val="A93A9230"/>
    <w:lvl w:ilvl="0" w:tplc="C494E59A">
      <w:start w:val="1"/>
      <w:numFmt w:val="none"/>
      <w:lvlText w:val="一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12419"/>
    <w:multiLevelType w:val="hybridMultilevel"/>
    <w:tmpl w:val="FAB22D96"/>
    <w:lvl w:ilvl="0" w:tplc="05805F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C315AC"/>
    <w:multiLevelType w:val="multilevel"/>
    <w:tmpl w:val="62C315AC"/>
    <w:lvl w:ilvl="0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981500"/>
    <w:multiLevelType w:val="hybridMultilevel"/>
    <w:tmpl w:val="BC7C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B237D4A"/>
    <w:multiLevelType w:val="multilevel"/>
    <w:tmpl w:val="6B237D4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5"/>
    <w:rsid w:val="00003249"/>
    <w:rsid w:val="00003612"/>
    <w:rsid w:val="00010B8B"/>
    <w:rsid w:val="00014BC1"/>
    <w:rsid w:val="00014FAD"/>
    <w:rsid w:val="000156A8"/>
    <w:rsid w:val="00031102"/>
    <w:rsid w:val="00035FF9"/>
    <w:rsid w:val="00037A3D"/>
    <w:rsid w:val="00044093"/>
    <w:rsid w:val="00044DC0"/>
    <w:rsid w:val="000474FB"/>
    <w:rsid w:val="00051D99"/>
    <w:rsid w:val="000528E2"/>
    <w:rsid w:val="00052CE3"/>
    <w:rsid w:val="00054E39"/>
    <w:rsid w:val="00061AF2"/>
    <w:rsid w:val="00070529"/>
    <w:rsid w:val="00073D68"/>
    <w:rsid w:val="000742FF"/>
    <w:rsid w:val="00074A15"/>
    <w:rsid w:val="00080867"/>
    <w:rsid w:val="0008157E"/>
    <w:rsid w:val="00081D63"/>
    <w:rsid w:val="000852EB"/>
    <w:rsid w:val="00086D4D"/>
    <w:rsid w:val="00092DF0"/>
    <w:rsid w:val="0009508C"/>
    <w:rsid w:val="00097178"/>
    <w:rsid w:val="000A4354"/>
    <w:rsid w:val="000A482A"/>
    <w:rsid w:val="000A4C26"/>
    <w:rsid w:val="000B031E"/>
    <w:rsid w:val="000B6B21"/>
    <w:rsid w:val="000C0352"/>
    <w:rsid w:val="000C2D0E"/>
    <w:rsid w:val="000C6D5A"/>
    <w:rsid w:val="000C782C"/>
    <w:rsid w:val="000E2AF2"/>
    <w:rsid w:val="000E4AC9"/>
    <w:rsid w:val="000F1088"/>
    <w:rsid w:val="000F3F69"/>
    <w:rsid w:val="000F4E89"/>
    <w:rsid w:val="00110AA0"/>
    <w:rsid w:val="00121621"/>
    <w:rsid w:val="00124C74"/>
    <w:rsid w:val="00126D43"/>
    <w:rsid w:val="0012781B"/>
    <w:rsid w:val="00131850"/>
    <w:rsid w:val="00131C5E"/>
    <w:rsid w:val="00140EC9"/>
    <w:rsid w:val="0014412A"/>
    <w:rsid w:val="001536EA"/>
    <w:rsid w:val="00157C06"/>
    <w:rsid w:val="00164A3F"/>
    <w:rsid w:val="001709E7"/>
    <w:rsid w:val="00171F57"/>
    <w:rsid w:val="00174341"/>
    <w:rsid w:val="00175581"/>
    <w:rsid w:val="0017642F"/>
    <w:rsid w:val="00183185"/>
    <w:rsid w:val="001924F4"/>
    <w:rsid w:val="00194141"/>
    <w:rsid w:val="00196C0C"/>
    <w:rsid w:val="001A12A1"/>
    <w:rsid w:val="001B34B9"/>
    <w:rsid w:val="001C2653"/>
    <w:rsid w:val="001C289B"/>
    <w:rsid w:val="001D0019"/>
    <w:rsid w:val="001E2D81"/>
    <w:rsid w:val="001E5619"/>
    <w:rsid w:val="001F1957"/>
    <w:rsid w:val="001F2EDB"/>
    <w:rsid w:val="001F3452"/>
    <w:rsid w:val="001F627B"/>
    <w:rsid w:val="00202F45"/>
    <w:rsid w:val="00203086"/>
    <w:rsid w:val="0020733E"/>
    <w:rsid w:val="002172DA"/>
    <w:rsid w:val="0021746E"/>
    <w:rsid w:val="00224754"/>
    <w:rsid w:val="00226E48"/>
    <w:rsid w:val="00233E75"/>
    <w:rsid w:val="00234024"/>
    <w:rsid w:val="002362ED"/>
    <w:rsid w:val="00237643"/>
    <w:rsid w:val="002407DD"/>
    <w:rsid w:val="002472DE"/>
    <w:rsid w:val="00251C86"/>
    <w:rsid w:val="00255D59"/>
    <w:rsid w:val="00267C3C"/>
    <w:rsid w:val="00267D36"/>
    <w:rsid w:val="00267E9C"/>
    <w:rsid w:val="002734F8"/>
    <w:rsid w:val="00273C9B"/>
    <w:rsid w:val="00276AFE"/>
    <w:rsid w:val="00283738"/>
    <w:rsid w:val="00287E57"/>
    <w:rsid w:val="00292A5D"/>
    <w:rsid w:val="00296569"/>
    <w:rsid w:val="002976A6"/>
    <w:rsid w:val="002A06CD"/>
    <w:rsid w:val="002A799A"/>
    <w:rsid w:val="002B01AE"/>
    <w:rsid w:val="002B4AA1"/>
    <w:rsid w:val="002B5626"/>
    <w:rsid w:val="002C031A"/>
    <w:rsid w:val="002C1CC3"/>
    <w:rsid w:val="002C3B79"/>
    <w:rsid w:val="002C7BA8"/>
    <w:rsid w:val="002D1125"/>
    <w:rsid w:val="002D25BE"/>
    <w:rsid w:val="002E00EB"/>
    <w:rsid w:val="002F3920"/>
    <w:rsid w:val="002F4E8C"/>
    <w:rsid w:val="00302586"/>
    <w:rsid w:val="003078E8"/>
    <w:rsid w:val="00312945"/>
    <w:rsid w:val="00316741"/>
    <w:rsid w:val="0032086B"/>
    <w:rsid w:val="003265E9"/>
    <w:rsid w:val="00330555"/>
    <w:rsid w:val="00337E38"/>
    <w:rsid w:val="0034370F"/>
    <w:rsid w:val="0035058C"/>
    <w:rsid w:val="00350915"/>
    <w:rsid w:val="003521FE"/>
    <w:rsid w:val="00352B1A"/>
    <w:rsid w:val="00356766"/>
    <w:rsid w:val="00357E65"/>
    <w:rsid w:val="00360126"/>
    <w:rsid w:val="00360966"/>
    <w:rsid w:val="00363048"/>
    <w:rsid w:val="00363C0D"/>
    <w:rsid w:val="0036528E"/>
    <w:rsid w:val="00366D66"/>
    <w:rsid w:val="00370939"/>
    <w:rsid w:val="003731C9"/>
    <w:rsid w:val="00373F40"/>
    <w:rsid w:val="00374BA9"/>
    <w:rsid w:val="00376303"/>
    <w:rsid w:val="00382E89"/>
    <w:rsid w:val="00383D46"/>
    <w:rsid w:val="0038432F"/>
    <w:rsid w:val="00392CB9"/>
    <w:rsid w:val="00396D60"/>
    <w:rsid w:val="00397DB7"/>
    <w:rsid w:val="003A11B1"/>
    <w:rsid w:val="003A595B"/>
    <w:rsid w:val="003C73B8"/>
    <w:rsid w:val="003D0C85"/>
    <w:rsid w:val="003D2B5A"/>
    <w:rsid w:val="003D3116"/>
    <w:rsid w:val="003D343A"/>
    <w:rsid w:val="003D4251"/>
    <w:rsid w:val="003E31A0"/>
    <w:rsid w:val="003E698A"/>
    <w:rsid w:val="004047EC"/>
    <w:rsid w:val="00404B58"/>
    <w:rsid w:val="00404F66"/>
    <w:rsid w:val="004120A5"/>
    <w:rsid w:val="00425C65"/>
    <w:rsid w:val="00432BCA"/>
    <w:rsid w:val="004374B8"/>
    <w:rsid w:val="00445C86"/>
    <w:rsid w:val="00447E5C"/>
    <w:rsid w:val="00451688"/>
    <w:rsid w:val="00452C56"/>
    <w:rsid w:val="00455B04"/>
    <w:rsid w:val="00457240"/>
    <w:rsid w:val="00465F54"/>
    <w:rsid w:val="00465F90"/>
    <w:rsid w:val="00467C74"/>
    <w:rsid w:val="00467DCE"/>
    <w:rsid w:val="00471125"/>
    <w:rsid w:val="00474F4F"/>
    <w:rsid w:val="00485B2B"/>
    <w:rsid w:val="0048731C"/>
    <w:rsid w:val="00494E53"/>
    <w:rsid w:val="004A5D50"/>
    <w:rsid w:val="004B26C9"/>
    <w:rsid w:val="004B442A"/>
    <w:rsid w:val="004B56A2"/>
    <w:rsid w:val="004C362C"/>
    <w:rsid w:val="004D2052"/>
    <w:rsid w:val="004D41C7"/>
    <w:rsid w:val="004D439F"/>
    <w:rsid w:val="004D7D4C"/>
    <w:rsid w:val="004E0D24"/>
    <w:rsid w:val="004E3811"/>
    <w:rsid w:val="004E4D9E"/>
    <w:rsid w:val="004F3B75"/>
    <w:rsid w:val="004F3ED3"/>
    <w:rsid w:val="004F4923"/>
    <w:rsid w:val="00501C6B"/>
    <w:rsid w:val="00502A3A"/>
    <w:rsid w:val="00507169"/>
    <w:rsid w:val="00507799"/>
    <w:rsid w:val="005102A0"/>
    <w:rsid w:val="00510B4B"/>
    <w:rsid w:val="00511BF2"/>
    <w:rsid w:val="00512D04"/>
    <w:rsid w:val="00522B27"/>
    <w:rsid w:val="00526053"/>
    <w:rsid w:val="00530C6D"/>
    <w:rsid w:val="00533606"/>
    <w:rsid w:val="00536660"/>
    <w:rsid w:val="005413D2"/>
    <w:rsid w:val="0054219F"/>
    <w:rsid w:val="005459AD"/>
    <w:rsid w:val="00552B56"/>
    <w:rsid w:val="00552CC9"/>
    <w:rsid w:val="00556862"/>
    <w:rsid w:val="0055728F"/>
    <w:rsid w:val="00561E0A"/>
    <w:rsid w:val="005656B0"/>
    <w:rsid w:val="005661F4"/>
    <w:rsid w:val="00567696"/>
    <w:rsid w:val="005704D5"/>
    <w:rsid w:val="005741B5"/>
    <w:rsid w:val="0057592C"/>
    <w:rsid w:val="005B596A"/>
    <w:rsid w:val="005C775B"/>
    <w:rsid w:val="005D4405"/>
    <w:rsid w:val="005E3838"/>
    <w:rsid w:val="005E63C8"/>
    <w:rsid w:val="005F5E53"/>
    <w:rsid w:val="00601488"/>
    <w:rsid w:val="00602AFC"/>
    <w:rsid w:val="0061445F"/>
    <w:rsid w:val="00622E49"/>
    <w:rsid w:val="00626FAC"/>
    <w:rsid w:val="00643DF2"/>
    <w:rsid w:val="00645554"/>
    <w:rsid w:val="00647EB7"/>
    <w:rsid w:val="00650127"/>
    <w:rsid w:val="00650181"/>
    <w:rsid w:val="00650308"/>
    <w:rsid w:val="0066450F"/>
    <w:rsid w:val="00664C9D"/>
    <w:rsid w:val="00664DD5"/>
    <w:rsid w:val="00670F77"/>
    <w:rsid w:val="006744C1"/>
    <w:rsid w:val="00682CB2"/>
    <w:rsid w:val="006856BA"/>
    <w:rsid w:val="0069171C"/>
    <w:rsid w:val="006974ED"/>
    <w:rsid w:val="006A069C"/>
    <w:rsid w:val="006A0F4E"/>
    <w:rsid w:val="006B5097"/>
    <w:rsid w:val="006B71D8"/>
    <w:rsid w:val="006C041A"/>
    <w:rsid w:val="006C0F52"/>
    <w:rsid w:val="006C3CD6"/>
    <w:rsid w:val="006D2966"/>
    <w:rsid w:val="006D2F23"/>
    <w:rsid w:val="006E2584"/>
    <w:rsid w:val="006E67F9"/>
    <w:rsid w:val="006F1B3C"/>
    <w:rsid w:val="006F1B7D"/>
    <w:rsid w:val="006F45EB"/>
    <w:rsid w:val="006F5F3B"/>
    <w:rsid w:val="006F75D5"/>
    <w:rsid w:val="00702E80"/>
    <w:rsid w:val="00707AF3"/>
    <w:rsid w:val="00712D0B"/>
    <w:rsid w:val="0071636D"/>
    <w:rsid w:val="007169A0"/>
    <w:rsid w:val="00727A69"/>
    <w:rsid w:val="007314AE"/>
    <w:rsid w:val="007361FE"/>
    <w:rsid w:val="007423A2"/>
    <w:rsid w:val="007427F4"/>
    <w:rsid w:val="00751884"/>
    <w:rsid w:val="00756822"/>
    <w:rsid w:val="00757AFE"/>
    <w:rsid w:val="007636A8"/>
    <w:rsid w:val="00764385"/>
    <w:rsid w:val="00766A14"/>
    <w:rsid w:val="00767D56"/>
    <w:rsid w:val="0077540D"/>
    <w:rsid w:val="00776723"/>
    <w:rsid w:val="0078405A"/>
    <w:rsid w:val="00785E0A"/>
    <w:rsid w:val="00794498"/>
    <w:rsid w:val="00796B76"/>
    <w:rsid w:val="007A3DB9"/>
    <w:rsid w:val="007A6DA6"/>
    <w:rsid w:val="007B111B"/>
    <w:rsid w:val="007B6145"/>
    <w:rsid w:val="007B6A05"/>
    <w:rsid w:val="007C0A19"/>
    <w:rsid w:val="007E2C5F"/>
    <w:rsid w:val="007E4030"/>
    <w:rsid w:val="007F480F"/>
    <w:rsid w:val="007F53F6"/>
    <w:rsid w:val="0080160C"/>
    <w:rsid w:val="00803FC7"/>
    <w:rsid w:val="008108B0"/>
    <w:rsid w:val="00812AFC"/>
    <w:rsid w:val="0081534E"/>
    <w:rsid w:val="00816302"/>
    <w:rsid w:val="008211B8"/>
    <w:rsid w:val="00825415"/>
    <w:rsid w:val="00832322"/>
    <w:rsid w:val="00834B78"/>
    <w:rsid w:val="00836860"/>
    <w:rsid w:val="008427C9"/>
    <w:rsid w:val="008468D7"/>
    <w:rsid w:val="00846D57"/>
    <w:rsid w:val="00855BC4"/>
    <w:rsid w:val="008579DC"/>
    <w:rsid w:val="00860349"/>
    <w:rsid w:val="00860C79"/>
    <w:rsid w:val="008656FD"/>
    <w:rsid w:val="00867C24"/>
    <w:rsid w:val="00875073"/>
    <w:rsid w:val="00877594"/>
    <w:rsid w:val="008824DC"/>
    <w:rsid w:val="00885FB4"/>
    <w:rsid w:val="008924F0"/>
    <w:rsid w:val="0089388D"/>
    <w:rsid w:val="00894E41"/>
    <w:rsid w:val="008A4627"/>
    <w:rsid w:val="008A7560"/>
    <w:rsid w:val="008B38F9"/>
    <w:rsid w:val="008D2C6F"/>
    <w:rsid w:val="008E6A77"/>
    <w:rsid w:val="008E7FD8"/>
    <w:rsid w:val="008F1940"/>
    <w:rsid w:val="008F4A9A"/>
    <w:rsid w:val="008F58F4"/>
    <w:rsid w:val="008F60FB"/>
    <w:rsid w:val="008F6E10"/>
    <w:rsid w:val="008F6E76"/>
    <w:rsid w:val="00900563"/>
    <w:rsid w:val="00900C75"/>
    <w:rsid w:val="00903AD6"/>
    <w:rsid w:val="00905D9F"/>
    <w:rsid w:val="009061D8"/>
    <w:rsid w:val="0092570F"/>
    <w:rsid w:val="0093541C"/>
    <w:rsid w:val="0094622F"/>
    <w:rsid w:val="0094721B"/>
    <w:rsid w:val="0094732B"/>
    <w:rsid w:val="009508AF"/>
    <w:rsid w:val="0095128C"/>
    <w:rsid w:val="00961C81"/>
    <w:rsid w:val="009631DA"/>
    <w:rsid w:val="009666BE"/>
    <w:rsid w:val="00966E92"/>
    <w:rsid w:val="00986A10"/>
    <w:rsid w:val="00991089"/>
    <w:rsid w:val="00993153"/>
    <w:rsid w:val="009A4AE0"/>
    <w:rsid w:val="009A7DC7"/>
    <w:rsid w:val="009B0999"/>
    <w:rsid w:val="009B44C8"/>
    <w:rsid w:val="009B4D15"/>
    <w:rsid w:val="009C0077"/>
    <w:rsid w:val="009D22CF"/>
    <w:rsid w:val="009E3179"/>
    <w:rsid w:val="009E37F7"/>
    <w:rsid w:val="009E5842"/>
    <w:rsid w:val="009E5E10"/>
    <w:rsid w:val="009F41E8"/>
    <w:rsid w:val="009F7781"/>
    <w:rsid w:val="009F7B7E"/>
    <w:rsid w:val="00A05D94"/>
    <w:rsid w:val="00A16631"/>
    <w:rsid w:val="00A205E1"/>
    <w:rsid w:val="00A21CD7"/>
    <w:rsid w:val="00A23FD4"/>
    <w:rsid w:val="00A31413"/>
    <w:rsid w:val="00A32A01"/>
    <w:rsid w:val="00A34901"/>
    <w:rsid w:val="00A376C5"/>
    <w:rsid w:val="00A44573"/>
    <w:rsid w:val="00A46779"/>
    <w:rsid w:val="00A504B8"/>
    <w:rsid w:val="00A511AC"/>
    <w:rsid w:val="00A521AF"/>
    <w:rsid w:val="00A5232C"/>
    <w:rsid w:val="00A57585"/>
    <w:rsid w:val="00A63BCC"/>
    <w:rsid w:val="00A661F5"/>
    <w:rsid w:val="00A72034"/>
    <w:rsid w:val="00A720FA"/>
    <w:rsid w:val="00A72733"/>
    <w:rsid w:val="00A849DD"/>
    <w:rsid w:val="00A92526"/>
    <w:rsid w:val="00AA4EEB"/>
    <w:rsid w:val="00AA79A8"/>
    <w:rsid w:val="00AB7E56"/>
    <w:rsid w:val="00AC1AC8"/>
    <w:rsid w:val="00AC396D"/>
    <w:rsid w:val="00AD4FF5"/>
    <w:rsid w:val="00AE2B21"/>
    <w:rsid w:val="00AE2BAA"/>
    <w:rsid w:val="00AE409A"/>
    <w:rsid w:val="00AF2E00"/>
    <w:rsid w:val="00B068F3"/>
    <w:rsid w:val="00B2714E"/>
    <w:rsid w:val="00B32633"/>
    <w:rsid w:val="00B3365B"/>
    <w:rsid w:val="00B33D49"/>
    <w:rsid w:val="00B342BE"/>
    <w:rsid w:val="00B42499"/>
    <w:rsid w:val="00B432E5"/>
    <w:rsid w:val="00B476B5"/>
    <w:rsid w:val="00B634B2"/>
    <w:rsid w:val="00B832F0"/>
    <w:rsid w:val="00B92D17"/>
    <w:rsid w:val="00B93F63"/>
    <w:rsid w:val="00B97509"/>
    <w:rsid w:val="00BA3BD4"/>
    <w:rsid w:val="00BA72D7"/>
    <w:rsid w:val="00BB0894"/>
    <w:rsid w:val="00BB1F0F"/>
    <w:rsid w:val="00BB5190"/>
    <w:rsid w:val="00BB76A9"/>
    <w:rsid w:val="00BB7B51"/>
    <w:rsid w:val="00BC0714"/>
    <w:rsid w:val="00BC12DA"/>
    <w:rsid w:val="00BC36F7"/>
    <w:rsid w:val="00BD1635"/>
    <w:rsid w:val="00BD292E"/>
    <w:rsid w:val="00BD5FAF"/>
    <w:rsid w:val="00BD70D4"/>
    <w:rsid w:val="00BE1B29"/>
    <w:rsid w:val="00BE1D4E"/>
    <w:rsid w:val="00BF3907"/>
    <w:rsid w:val="00C06F2B"/>
    <w:rsid w:val="00C13BD8"/>
    <w:rsid w:val="00C155FA"/>
    <w:rsid w:val="00C26B22"/>
    <w:rsid w:val="00C37D77"/>
    <w:rsid w:val="00C414DE"/>
    <w:rsid w:val="00C603A6"/>
    <w:rsid w:val="00C62B37"/>
    <w:rsid w:val="00C64578"/>
    <w:rsid w:val="00C7702F"/>
    <w:rsid w:val="00C8651C"/>
    <w:rsid w:val="00C906A2"/>
    <w:rsid w:val="00C94956"/>
    <w:rsid w:val="00CA3294"/>
    <w:rsid w:val="00CA3A13"/>
    <w:rsid w:val="00CB1394"/>
    <w:rsid w:val="00CB32C4"/>
    <w:rsid w:val="00CC04B9"/>
    <w:rsid w:val="00CC7168"/>
    <w:rsid w:val="00CD0FB6"/>
    <w:rsid w:val="00CD37BB"/>
    <w:rsid w:val="00CD6E55"/>
    <w:rsid w:val="00CD7747"/>
    <w:rsid w:val="00CE09EA"/>
    <w:rsid w:val="00CE2C43"/>
    <w:rsid w:val="00CE3CE6"/>
    <w:rsid w:val="00CE45A5"/>
    <w:rsid w:val="00CF6715"/>
    <w:rsid w:val="00D00D6A"/>
    <w:rsid w:val="00D1202E"/>
    <w:rsid w:val="00D1220C"/>
    <w:rsid w:val="00D12CC0"/>
    <w:rsid w:val="00D159C4"/>
    <w:rsid w:val="00D204B4"/>
    <w:rsid w:val="00D207BB"/>
    <w:rsid w:val="00D215D3"/>
    <w:rsid w:val="00D27523"/>
    <w:rsid w:val="00D31ABA"/>
    <w:rsid w:val="00D34B6B"/>
    <w:rsid w:val="00D36F66"/>
    <w:rsid w:val="00D378E9"/>
    <w:rsid w:val="00D429E2"/>
    <w:rsid w:val="00D45346"/>
    <w:rsid w:val="00D5356E"/>
    <w:rsid w:val="00D57261"/>
    <w:rsid w:val="00D5757A"/>
    <w:rsid w:val="00D644EB"/>
    <w:rsid w:val="00D656D8"/>
    <w:rsid w:val="00D725DD"/>
    <w:rsid w:val="00D72810"/>
    <w:rsid w:val="00D7308A"/>
    <w:rsid w:val="00D751AD"/>
    <w:rsid w:val="00D76F46"/>
    <w:rsid w:val="00D80025"/>
    <w:rsid w:val="00DC1AEC"/>
    <w:rsid w:val="00DC2B6E"/>
    <w:rsid w:val="00DC6947"/>
    <w:rsid w:val="00DD121E"/>
    <w:rsid w:val="00DD3D0D"/>
    <w:rsid w:val="00DD44C6"/>
    <w:rsid w:val="00DD641E"/>
    <w:rsid w:val="00DE7D9D"/>
    <w:rsid w:val="00DF6027"/>
    <w:rsid w:val="00E01D2C"/>
    <w:rsid w:val="00E05CCA"/>
    <w:rsid w:val="00E17628"/>
    <w:rsid w:val="00E244BB"/>
    <w:rsid w:val="00E25B3D"/>
    <w:rsid w:val="00E276B7"/>
    <w:rsid w:val="00E316AC"/>
    <w:rsid w:val="00E3250E"/>
    <w:rsid w:val="00E338C4"/>
    <w:rsid w:val="00E429BF"/>
    <w:rsid w:val="00E45171"/>
    <w:rsid w:val="00E560E0"/>
    <w:rsid w:val="00E60FA8"/>
    <w:rsid w:val="00E73419"/>
    <w:rsid w:val="00E74FF0"/>
    <w:rsid w:val="00E77093"/>
    <w:rsid w:val="00E77DF2"/>
    <w:rsid w:val="00E841B7"/>
    <w:rsid w:val="00E90896"/>
    <w:rsid w:val="00E93BE4"/>
    <w:rsid w:val="00E944F6"/>
    <w:rsid w:val="00E94CAA"/>
    <w:rsid w:val="00E957DC"/>
    <w:rsid w:val="00E96462"/>
    <w:rsid w:val="00EA02DB"/>
    <w:rsid w:val="00EA18DA"/>
    <w:rsid w:val="00EA3C59"/>
    <w:rsid w:val="00EA4E63"/>
    <w:rsid w:val="00EA5E39"/>
    <w:rsid w:val="00EB0620"/>
    <w:rsid w:val="00EB19F0"/>
    <w:rsid w:val="00EB5DEB"/>
    <w:rsid w:val="00EC2C2A"/>
    <w:rsid w:val="00EC409F"/>
    <w:rsid w:val="00EC4E1E"/>
    <w:rsid w:val="00EC68CD"/>
    <w:rsid w:val="00ED173C"/>
    <w:rsid w:val="00ED30E5"/>
    <w:rsid w:val="00ED3EE4"/>
    <w:rsid w:val="00EF4361"/>
    <w:rsid w:val="00EF7D6B"/>
    <w:rsid w:val="00F064AE"/>
    <w:rsid w:val="00F23C82"/>
    <w:rsid w:val="00F3149D"/>
    <w:rsid w:val="00F345FA"/>
    <w:rsid w:val="00F50093"/>
    <w:rsid w:val="00F565B3"/>
    <w:rsid w:val="00F63468"/>
    <w:rsid w:val="00F6585F"/>
    <w:rsid w:val="00F73812"/>
    <w:rsid w:val="00F74ECE"/>
    <w:rsid w:val="00F750E1"/>
    <w:rsid w:val="00F82C4B"/>
    <w:rsid w:val="00F85F26"/>
    <w:rsid w:val="00F865E8"/>
    <w:rsid w:val="00F86B4D"/>
    <w:rsid w:val="00F91474"/>
    <w:rsid w:val="00F9568B"/>
    <w:rsid w:val="00F97A16"/>
    <w:rsid w:val="00FA6752"/>
    <w:rsid w:val="00FA70E3"/>
    <w:rsid w:val="00FC237F"/>
    <w:rsid w:val="00FC34DD"/>
    <w:rsid w:val="00FC6854"/>
    <w:rsid w:val="00FD10CF"/>
    <w:rsid w:val="00FD4ACB"/>
    <w:rsid w:val="00FE0A3A"/>
    <w:rsid w:val="00FF390D"/>
    <w:rsid w:val="00FF7285"/>
    <w:rsid w:val="00FF73FB"/>
    <w:rsid w:val="04452DA4"/>
    <w:rsid w:val="07D37774"/>
    <w:rsid w:val="0A902081"/>
    <w:rsid w:val="0C932EC4"/>
    <w:rsid w:val="0FEB2E02"/>
    <w:rsid w:val="10460929"/>
    <w:rsid w:val="12C338E8"/>
    <w:rsid w:val="160248C5"/>
    <w:rsid w:val="1AA9796A"/>
    <w:rsid w:val="1C5C3CAF"/>
    <w:rsid w:val="1D144561"/>
    <w:rsid w:val="2A261F85"/>
    <w:rsid w:val="33294498"/>
    <w:rsid w:val="39F610B8"/>
    <w:rsid w:val="3DE02581"/>
    <w:rsid w:val="4C6E7889"/>
    <w:rsid w:val="520609CE"/>
    <w:rsid w:val="5C2F42DC"/>
    <w:rsid w:val="66793C14"/>
    <w:rsid w:val="78C3363C"/>
    <w:rsid w:val="7921522D"/>
    <w:rsid w:val="7B1D4EA0"/>
    <w:rsid w:val="7E88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E07838"/>
  <w15:docId w15:val="{0265AE46-401D-4B33-BBE1-94B00A71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after="160"/>
      <w:ind w:left="1008" w:hanging="288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ListParagraph2">
    <w:name w:val="List Paragraph2"/>
    <w:basedOn w:val="a"/>
    <w:uiPriority w:val="99"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</w:style>
  <w:style w:type="paragraph" w:styleId="ab">
    <w:name w:val="List Paragraph"/>
    <w:basedOn w:val="a"/>
    <w:uiPriority w:val="99"/>
    <w:qFormat/>
    <w:rsid w:val="00203086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397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97DB7"/>
    <w:rPr>
      <w:b/>
      <w:bCs/>
    </w:rPr>
  </w:style>
  <w:style w:type="character" w:customStyle="1" w:styleId="alt-edited">
    <w:name w:val="alt-edited"/>
    <w:basedOn w:val="a0"/>
    <w:rsid w:val="000C6D5A"/>
  </w:style>
  <w:style w:type="paragraph" w:styleId="HTML">
    <w:name w:val="HTML Preformatted"/>
    <w:basedOn w:val="a"/>
    <w:link w:val="HTML0"/>
    <w:uiPriority w:val="99"/>
    <w:unhideWhenUsed/>
    <w:rsid w:val="00A72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720F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FB2E6E-4878-422F-90C7-25A1562F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Jiafei Yao</cp:lastModifiedBy>
  <cp:revision>10</cp:revision>
  <cp:lastPrinted>2017-04-19T07:28:00Z</cp:lastPrinted>
  <dcterms:created xsi:type="dcterms:W3CDTF">2017-08-29T03:10:00Z</dcterms:created>
  <dcterms:modified xsi:type="dcterms:W3CDTF">2017-09-14T01:43:00Z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